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D" w:rsidRDefault="00C30AA3" w:rsidP="00F35BDC">
      <w:pPr>
        <w:jc w:val="both"/>
      </w:pPr>
      <w:r>
        <w:t>SALAM,</w:t>
      </w:r>
    </w:p>
    <w:p w:rsidR="00C30AA3" w:rsidRDefault="00C30AA3" w:rsidP="00F35BDC">
      <w:pPr>
        <w:jc w:val="both"/>
      </w:pPr>
      <w:proofErr w:type="spellStart"/>
      <w:r>
        <w:t>Fadila</w:t>
      </w:r>
      <w:proofErr w:type="spellEnd"/>
      <w:r>
        <w:t xml:space="preserve"> j’ai besoin de procuration</w:t>
      </w:r>
      <w:r w:rsidR="00365063">
        <w:t>s</w:t>
      </w:r>
      <w:r>
        <w:t xml:space="preserve"> pour la maison d’Algérie. En effet, </w:t>
      </w:r>
      <w:proofErr w:type="spellStart"/>
      <w:r>
        <w:t>abi</w:t>
      </w:r>
      <w:proofErr w:type="spellEnd"/>
      <w:r>
        <w:t xml:space="preserve"> m’a chargé de finir la maison en Algérie à Tlemcen avant de partir. Il s’agit de finir juste le 1</w:t>
      </w:r>
      <w:r w:rsidRPr="00C30AA3">
        <w:rPr>
          <w:vertAlign w:val="superscript"/>
        </w:rPr>
        <w:t>er</w:t>
      </w:r>
      <w:r>
        <w:t xml:space="preserve"> étage et le toit.</w:t>
      </w:r>
      <w:r w:rsidR="003A1E5A">
        <w:t xml:space="preserve"> C’est uniquement moi grâce à mon travail et à ma maman grâce à la retraire de réversion (à cause du décès d’</w:t>
      </w:r>
      <w:proofErr w:type="spellStart"/>
      <w:r w:rsidR="003A1E5A">
        <w:t>abi</w:t>
      </w:r>
      <w:proofErr w:type="spellEnd"/>
      <w:r w:rsidR="003A1E5A">
        <w:t>)  que nous allons financer ce projet. Nous ne dem</w:t>
      </w:r>
      <w:r w:rsidR="002134C9">
        <w:t>andons à personne d’autres d’</w:t>
      </w:r>
      <w:r w:rsidR="003A1E5A">
        <w:t>argent. Mais pour cela nous avons besoin des procurations de tous c’est pourquoi je te sollicite.</w:t>
      </w:r>
      <w:r w:rsidR="002134C9">
        <w:t xml:space="preserve"> Etant donné que nous sommes tous propriétaires de la maison il faut l’autorisation de tous pour chaque organisme algérien.</w:t>
      </w:r>
    </w:p>
    <w:p w:rsidR="00C30AA3" w:rsidRDefault="00C30AA3" w:rsidP="00F35BDC">
      <w:pPr>
        <w:jc w:val="both"/>
      </w:pPr>
    </w:p>
    <w:p w:rsidR="00C30AA3" w:rsidRDefault="00C30AA3" w:rsidP="00F35BDC">
      <w:pPr>
        <w:jc w:val="both"/>
      </w:pPr>
      <w:r>
        <w:t xml:space="preserve">Je t’ai tout préparé dans l’enveloppe avec 8 procurations remplies il faut juste signer </w:t>
      </w:r>
      <w:r w:rsidR="009E02D5">
        <w:t xml:space="preserve">et </w:t>
      </w:r>
      <w:r w:rsidR="002134C9">
        <w:t>vérifier</w:t>
      </w:r>
      <w:r w:rsidR="009E02D5">
        <w:t xml:space="preserve"> le numéro de ta carte d’identité ou passeport avec la date « délivré le » </w:t>
      </w:r>
      <w:r>
        <w:t>svp. Il y a aussi une autre enveloppe avec 40€</w:t>
      </w:r>
      <w:r w:rsidR="003A1E5A">
        <w:t xml:space="preserve"> </w:t>
      </w:r>
      <w:r w:rsidR="002134C9">
        <w:t>pour le paiement</w:t>
      </w:r>
      <w:r w:rsidR="003A1E5A">
        <w:t xml:space="preserve"> au consulat</w:t>
      </w:r>
      <w:r>
        <w:t>. Maintenant au consulat tu es obligée de prendre rendez-</w:t>
      </w:r>
      <w:r w:rsidR="003A1E5A">
        <w:t xml:space="preserve">vous </w:t>
      </w:r>
      <w:r>
        <w:t>même pour toutes les autres formalités.</w:t>
      </w:r>
      <w:r w:rsidR="003A1E5A">
        <w:t xml:space="preserve"> Il ne donne plus de ticket à l’entrée</w:t>
      </w:r>
      <w:r w:rsidR="00F9107C">
        <w:t xml:space="preserve"> depuis fin novembre</w:t>
      </w:r>
      <w:r w:rsidR="00365063">
        <w:t xml:space="preserve"> 2024</w:t>
      </w:r>
      <w:r w:rsidR="003A1E5A">
        <w:t>.</w:t>
      </w:r>
    </w:p>
    <w:p w:rsidR="00C30AA3" w:rsidRDefault="00C30AA3" w:rsidP="00F35BDC">
      <w:pPr>
        <w:jc w:val="both"/>
      </w:pPr>
    </w:p>
    <w:p w:rsidR="00C30AA3" w:rsidRDefault="00C30AA3" w:rsidP="00F35BDC">
      <w:pPr>
        <w:jc w:val="both"/>
      </w:pPr>
      <w:r>
        <w:t>Les procurations vont servir pour les administrations suivantes :</w:t>
      </w:r>
    </w:p>
    <w:p w:rsidR="00C30AA3" w:rsidRDefault="00C30AA3" w:rsidP="00F35BDC">
      <w:pPr>
        <w:pStyle w:val="Paragraphedeliste"/>
        <w:numPr>
          <w:ilvl w:val="0"/>
          <w:numId w:val="1"/>
        </w:numPr>
        <w:jc w:val="both"/>
      </w:pPr>
      <w:r>
        <w:t>Mairie </w:t>
      </w:r>
      <w:r w:rsidR="003A1E5A">
        <w:t>(permis de construire)</w:t>
      </w:r>
      <w:r>
        <w:t>;</w:t>
      </w:r>
    </w:p>
    <w:p w:rsidR="00C30AA3" w:rsidRDefault="00C30AA3" w:rsidP="00F35BDC">
      <w:pPr>
        <w:pStyle w:val="Paragraphedeliste"/>
        <w:numPr>
          <w:ilvl w:val="0"/>
          <w:numId w:val="1"/>
        </w:numPr>
        <w:jc w:val="both"/>
      </w:pPr>
      <w:r>
        <w:t>Cadastre ;</w:t>
      </w:r>
    </w:p>
    <w:p w:rsidR="00C30AA3" w:rsidRDefault="00C30AA3" w:rsidP="00F35BDC">
      <w:pPr>
        <w:pStyle w:val="Paragraphedeliste"/>
        <w:numPr>
          <w:ilvl w:val="0"/>
          <w:numId w:val="1"/>
        </w:numPr>
        <w:jc w:val="both"/>
      </w:pPr>
      <w:r>
        <w:t>Gaz, électricité</w:t>
      </w:r>
    </w:p>
    <w:p w:rsidR="00C30AA3" w:rsidRDefault="00C30AA3" w:rsidP="00F35BDC">
      <w:pPr>
        <w:pStyle w:val="Paragraphedeliste"/>
        <w:numPr>
          <w:ilvl w:val="0"/>
          <w:numId w:val="1"/>
        </w:numPr>
        <w:jc w:val="both"/>
      </w:pPr>
      <w:r>
        <w:t>Foncier</w:t>
      </w:r>
    </w:p>
    <w:p w:rsidR="00C30AA3" w:rsidRDefault="00C30AA3" w:rsidP="00F35BDC">
      <w:pPr>
        <w:pStyle w:val="Paragraphedeliste"/>
        <w:numPr>
          <w:ilvl w:val="0"/>
          <w:numId w:val="1"/>
        </w:numPr>
        <w:jc w:val="both"/>
      </w:pPr>
      <w:r>
        <w:t>Distribution de l’eau</w:t>
      </w:r>
    </w:p>
    <w:p w:rsidR="00C30AA3" w:rsidRDefault="008D538D" w:rsidP="00F35BDC">
      <w:pPr>
        <w:pStyle w:val="Paragraphedeliste"/>
        <w:numPr>
          <w:ilvl w:val="0"/>
          <w:numId w:val="1"/>
        </w:numPr>
        <w:jc w:val="both"/>
      </w:pPr>
      <w:r>
        <w:t>Notaires</w:t>
      </w:r>
    </w:p>
    <w:p w:rsidR="008D538D" w:rsidRDefault="00F6388B" w:rsidP="00F35BDC">
      <w:pPr>
        <w:pStyle w:val="Paragraphedeliste"/>
        <w:numPr>
          <w:ilvl w:val="0"/>
          <w:numId w:val="1"/>
        </w:numPr>
        <w:jc w:val="both"/>
      </w:pPr>
      <w:r>
        <w:t>assurance</w:t>
      </w:r>
    </w:p>
    <w:p w:rsidR="00CE3191" w:rsidRDefault="00F6388B" w:rsidP="00F35BDC">
      <w:pPr>
        <w:pStyle w:val="Paragraphedeliste"/>
        <w:numPr>
          <w:ilvl w:val="0"/>
          <w:numId w:val="1"/>
        </w:numPr>
        <w:jc w:val="both"/>
      </w:pPr>
      <w:r>
        <w:t>1 de plus au cas où j’ai oublié un organisme</w:t>
      </w:r>
      <w:r w:rsidR="005A3ACD">
        <w:t xml:space="preserve"> (architecte)</w:t>
      </w:r>
      <w:r>
        <w:t>.</w:t>
      </w:r>
    </w:p>
    <w:p w:rsidR="00C30AA3" w:rsidRDefault="00CE3191" w:rsidP="00F35BDC">
      <w:pPr>
        <w:jc w:val="both"/>
      </w:pPr>
      <w:r>
        <w:t>Cela permet d’aller une fois au consulat au lieu d‘y aller plusieurs fois pour chaque organisme.</w:t>
      </w:r>
    </w:p>
    <w:p w:rsidR="0081395D" w:rsidRDefault="0081395D" w:rsidP="00F35BDC">
      <w:pPr>
        <w:jc w:val="both"/>
      </w:pPr>
      <w:r>
        <w:t>Je veux terminer ce qu’</w:t>
      </w:r>
      <w:proofErr w:type="spellStart"/>
      <w:r>
        <w:t>Abi</w:t>
      </w:r>
      <w:proofErr w:type="spellEnd"/>
      <w:r>
        <w:t xml:space="preserve"> a voulu faire lui-même mais qu’il n’a pas pu par manque de temps, de santé et d’argent. A nous de le finir </w:t>
      </w:r>
      <w:proofErr w:type="spellStart"/>
      <w:r>
        <w:t>incha’Allah</w:t>
      </w:r>
      <w:proofErr w:type="spellEnd"/>
      <w:r>
        <w:t>.</w:t>
      </w:r>
    </w:p>
    <w:p w:rsidR="003A1E5A" w:rsidRDefault="003A1E5A" w:rsidP="00F35BDC">
      <w:pPr>
        <w:jc w:val="both"/>
      </w:pPr>
      <w:r>
        <w:t>Merci.</w:t>
      </w:r>
    </w:p>
    <w:p w:rsidR="00F6388B" w:rsidRDefault="00F6388B" w:rsidP="00F35BDC">
      <w:pPr>
        <w:jc w:val="both"/>
      </w:pPr>
    </w:p>
    <w:p w:rsidR="00F6388B" w:rsidRDefault="00F6388B" w:rsidP="00F35BDC">
      <w:pPr>
        <w:jc w:val="both"/>
      </w:pPr>
      <w:r>
        <w:t>Rachid</w:t>
      </w:r>
    </w:p>
    <w:sectPr w:rsidR="00F6388B" w:rsidSect="0015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773"/>
    <w:multiLevelType w:val="hybridMultilevel"/>
    <w:tmpl w:val="D9D66F16"/>
    <w:lvl w:ilvl="0" w:tplc="D7E62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AA3"/>
    <w:rsid w:val="0015457D"/>
    <w:rsid w:val="002134C9"/>
    <w:rsid w:val="00365063"/>
    <w:rsid w:val="003A1E5A"/>
    <w:rsid w:val="00406043"/>
    <w:rsid w:val="005A3ACD"/>
    <w:rsid w:val="006C304E"/>
    <w:rsid w:val="0081395D"/>
    <w:rsid w:val="008D538D"/>
    <w:rsid w:val="009E02D5"/>
    <w:rsid w:val="00A33F59"/>
    <w:rsid w:val="00BC676E"/>
    <w:rsid w:val="00C14AAC"/>
    <w:rsid w:val="00C30AA3"/>
    <w:rsid w:val="00CE3191"/>
    <w:rsid w:val="00F35BDC"/>
    <w:rsid w:val="00F6388B"/>
    <w:rsid w:val="00F9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Rachid</dc:creator>
  <cp:lastModifiedBy>Rachid</cp:lastModifiedBy>
  <cp:revision>8</cp:revision>
  <cp:lastPrinted>2025-01-11T13:53:00Z</cp:lastPrinted>
  <dcterms:created xsi:type="dcterms:W3CDTF">2025-01-11T13:46:00Z</dcterms:created>
  <dcterms:modified xsi:type="dcterms:W3CDTF">2025-01-11T14:02:00Z</dcterms:modified>
</cp:coreProperties>
</file>